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6"/>
        <w:tblOverlap w:val="never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</w:tblGrid>
      <w:tr w:rsidR="007668C3" w:rsidTr="007668C3">
        <w:tc>
          <w:tcPr>
            <w:tcW w:w="9201" w:type="dxa"/>
          </w:tcPr>
          <w:p w:rsidR="0022235C" w:rsidRDefault="0022235C" w:rsidP="007668C3">
            <w:pPr>
              <w:rPr>
                <w:sz w:val="20"/>
              </w:rPr>
            </w:pPr>
            <w:r>
              <w:rPr>
                <w:sz w:val="20"/>
              </w:rPr>
              <w:t>Syfte</w:t>
            </w:r>
          </w:p>
          <w:p w:rsidR="007668C3" w:rsidRDefault="007668C3" w:rsidP="007668C3">
            <w:pPr>
              <w:rPr>
                <w:sz w:val="20"/>
              </w:rPr>
            </w:pPr>
            <w:r>
              <w:rPr>
                <w:sz w:val="20"/>
              </w:rPr>
              <w:t xml:space="preserve">Tydliggöra rutiner vid skolskjutsresor med </w:t>
            </w:r>
            <w:r w:rsidR="006671FB">
              <w:rPr>
                <w:sz w:val="20"/>
              </w:rPr>
              <w:t>Taxi Trollhättan</w:t>
            </w:r>
          </w:p>
        </w:tc>
      </w:tr>
      <w:tr w:rsidR="007668C3" w:rsidTr="007668C3">
        <w:tc>
          <w:tcPr>
            <w:tcW w:w="9201" w:type="dxa"/>
          </w:tcPr>
          <w:p w:rsidR="007668C3" w:rsidRDefault="007668C3" w:rsidP="007668C3">
            <w:pPr>
              <w:rPr>
                <w:sz w:val="20"/>
              </w:rPr>
            </w:pPr>
            <w:r>
              <w:rPr>
                <w:sz w:val="20"/>
              </w:rPr>
              <w:t>Gäller för</w:t>
            </w:r>
          </w:p>
          <w:p w:rsidR="007668C3" w:rsidRDefault="007668C3" w:rsidP="007668C3">
            <w:pPr>
              <w:rPr>
                <w:sz w:val="20"/>
              </w:rPr>
            </w:pPr>
            <w:r>
              <w:rPr>
                <w:sz w:val="20"/>
              </w:rPr>
              <w:t xml:space="preserve">Utbildningsförvaltningens grundskolor t.o.m. läsåret </w:t>
            </w:r>
            <w:r w:rsidR="00DB5416">
              <w:rPr>
                <w:sz w:val="20"/>
              </w:rPr>
              <w:t>2022/2023</w:t>
            </w:r>
            <w:bookmarkStart w:id="0" w:name="_GoBack"/>
            <w:bookmarkEnd w:id="0"/>
          </w:p>
        </w:tc>
      </w:tr>
    </w:tbl>
    <w:p w:rsidR="00211BF4" w:rsidRDefault="00211BF4" w:rsidP="00211BF4"/>
    <w:p w:rsidR="007668C3" w:rsidRDefault="007668C3" w:rsidP="007668C3">
      <w:pPr>
        <w:pStyle w:val="Rubrik1"/>
        <w:rPr>
          <w:szCs w:val="28"/>
        </w:rPr>
      </w:pPr>
      <w:r>
        <w:rPr>
          <w:szCs w:val="28"/>
        </w:rPr>
        <w:t>Rutiner vid</w:t>
      </w:r>
      <w:r w:rsidRPr="00DB26A9">
        <w:rPr>
          <w:szCs w:val="28"/>
        </w:rPr>
        <w:t xml:space="preserve"> skolskjutsresor med </w:t>
      </w:r>
      <w:r w:rsidR="006671FB">
        <w:rPr>
          <w:szCs w:val="28"/>
        </w:rPr>
        <w:t>Taxi Trollhättan</w:t>
      </w:r>
    </w:p>
    <w:p w:rsidR="007668C3" w:rsidRDefault="007668C3" w:rsidP="007668C3">
      <w:pPr>
        <w:pStyle w:val="Brdtext"/>
        <w:rPr>
          <w:sz w:val="24"/>
          <w:szCs w:val="24"/>
        </w:rPr>
      </w:pPr>
    </w:p>
    <w:p w:rsidR="007668C3" w:rsidRDefault="007668C3" w:rsidP="007668C3">
      <w:pPr>
        <w:pStyle w:val="Brdtext"/>
      </w:pPr>
      <w:r w:rsidRPr="00DB26A9">
        <w:rPr>
          <w:sz w:val="24"/>
          <w:szCs w:val="24"/>
        </w:rPr>
        <w:t>Vad händer om</w:t>
      </w:r>
      <w:r>
        <w:tab/>
      </w:r>
      <w:r>
        <w:tab/>
      </w:r>
      <w:r w:rsidRPr="00DB26A9">
        <w:rPr>
          <w:sz w:val="24"/>
          <w:szCs w:val="24"/>
        </w:rPr>
        <w:t>Hur gör jag? Vem gör vad?</w:t>
      </w:r>
    </w:p>
    <w:tbl>
      <w:tblPr>
        <w:tblpPr w:leftFromText="141" w:rightFromText="141" w:vertAnchor="text" w:horzAnchor="margin" w:tblpY="220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4909"/>
      </w:tblGrid>
      <w:tr w:rsidR="007668C3" w:rsidTr="007668C3">
        <w:trPr>
          <w:cantSplit/>
          <w:trHeight w:val="1367"/>
        </w:trPr>
        <w:tc>
          <w:tcPr>
            <w:tcW w:w="3793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>Vårdnadshavare/elev missar tiden för hämtning/lämning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>Vårdnadshavaren övertar ansvaret för transport av eleven till/från skolan</w:t>
            </w:r>
          </w:p>
          <w:p w:rsidR="007668C3" w:rsidRPr="00D13B92" w:rsidRDefault="007668C3" w:rsidP="006C7D56">
            <w:r w:rsidRPr="00D13B92">
              <w:rPr>
                <w:bCs/>
                <w:iCs/>
              </w:rPr>
              <w:t>Förälder ansvarar för att elev kommer i tid, (5 min. före utsatt avgångstid) till överenskommen hållplats på morgonen</w:t>
            </w:r>
          </w:p>
        </w:tc>
      </w:tr>
      <w:tr w:rsidR="007668C3" w:rsidTr="007668C3">
        <w:trPr>
          <w:trHeight w:val="1682"/>
        </w:trPr>
        <w:tc>
          <w:tcPr>
            <w:tcW w:w="3793" w:type="dxa"/>
          </w:tcPr>
          <w:p w:rsidR="007668C3" w:rsidRDefault="006671FB" w:rsidP="006C7D56">
            <w:r>
              <w:t>Taxi missar en resa</w:t>
            </w:r>
          </w:p>
        </w:tc>
        <w:tc>
          <w:tcPr>
            <w:tcW w:w="4909" w:type="dxa"/>
          </w:tcPr>
          <w:p w:rsidR="007668C3" w:rsidRDefault="006671FB" w:rsidP="006C7D56">
            <w:r>
              <w:t>Taxi skickar ersättningsbil</w:t>
            </w:r>
          </w:p>
          <w:p w:rsidR="007668C3" w:rsidRDefault="006671FB" w:rsidP="006C7D56">
            <w:r>
              <w:t>Taxi Trollhättan: 0520-82 2</w:t>
            </w:r>
            <w:r w:rsidR="007668C3">
              <w:t>00</w:t>
            </w:r>
          </w:p>
          <w:p w:rsidR="007668C3" w:rsidRDefault="00DB5416" w:rsidP="006C7D56">
            <w:r>
              <w:t>E-post: skol@taxitrollhattan.se</w:t>
            </w:r>
          </w:p>
        </w:tc>
      </w:tr>
    </w:tbl>
    <w:p w:rsidR="007668C3" w:rsidRDefault="007668C3" w:rsidP="007668C3">
      <w:pPr>
        <w:rPr>
          <w:b/>
          <w:bCs/>
          <w:sz w:val="28"/>
        </w:rPr>
      </w:pPr>
    </w:p>
    <w:p w:rsidR="007668C3" w:rsidRPr="00DB26A9" w:rsidRDefault="007668C3" w:rsidP="007668C3">
      <w:pPr>
        <w:rPr>
          <w:b/>
          <w:bCs/>
          <w:szCs w:val="24"/>
        </w:rPr>
      </w:pPr>
      <w:r w:rsidRPr="00DB26A9">
        <w:rPr>
          <w:b/>
          <w:bCs/>
          <w:szCs w:val="24"/>
        </w:rPr>
        <w:t>Avbeställning/ändringar m.m.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4803"/>
      </w:tblGrid>
      <w:tr w:rsidR="007668C3" w:rsidTr="006C7D56">
        <w:trPr>
          <w:trHeight w:val="855"/>
        </w:trPr>
        <w:tc>
          <w:tcPr>
            <w:tcW w:w="4182" w:type="dxa"/>
            <w:tcBorders>
              <w:bottom w:val="single" w:sz="4" w:space="0" w:color="auto"/>
            </w:tcBorders>
          </w:tcPr>
          <w:p w:rsidR="007668C3" w:rsidRPr="008F6D62" w:rsidRDefault="007668C3" w:rsidP="006C7D56">
            <w:pPr>
              <w:rPr>
                <w:bCs/>
              </w:rPr>
            </w:pPr>
            <w:r w:rsidRPr="008F6D62">
              <w:rPr>
                <w:bCs/>
              </w:rPr>
              <w:t>Om eleven blir sjuk, körs av förälder till och från skolan eller av</w:t>
            </w:r>
            <w:r>
              <w:rPr>
                <w:bCs/>
              </w:rPr>
              <w:t xml:space="preserve"> annan anledning inte skall åka</w:t>
            </w:r>
            <w:r w:rsidRPr="008F6D62">
              <w:rPr>
                <w:bCs/>
              </w:rPr>
              <w:t xml:space="preserve"> (</w:t>
            </w:r>
            <w:r>
              <w:rPr>
                <w:bCs/>
              </w:rPr>
              <w:t>ex. g</w:t>
            </w:r>
            <w:r w:rsidRPr="008F6D62">
              <w:rPr>
                <w:bCs/>
              </w:rPr>
              <w:t>år med kamrat hem)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6671FB" w:rsidRDefault="006671FB" w:rsidP="006671FB">
            <w:r>
              <w:t xml:space="preserve">Förälder avbokar resan, kontakta Taxi Trollhättan på telefon: </w:t>
            </w:r>
            <w:r w:rsidR="00DB5416">
              <w:t>0520-</w:t>
            </w:r>
            <w:r>
              <w:t>82</w:t>
            </w:r>
            <w:r w:rsidR="00DB5416">
              <w:t> </w:t>
            </w:r>
            <w:r>
              <w:t>200</w:t>
            </w:r>
          </w:p>
          <w:p w:rsidR="00DB5416" w:rsidRDefault="00DB5416" w:rsidP="006671FB">
            <w:r>
              <w:t>E-post: skol@taxitrollhattan.se</w:t>
            </w:r>
          </w:p>
          <w:p w:rsidR="007668C3" w:rsidRDefault="006671FB" w:rsidP="006671FB">
            <w:r>
              <w:t xml:space="preserve">Det är viktigt att avboka om elev ej skall åka med.  Gäller det </w:t>
            </w:r>
            <w:r w:rsidRPr="000A0CB6">
              <w:rPr>
                <w:u w:val="single"/>
              </w:rPr>
              <w:t>hemresa</w:t>
            </w:r>
            <w:r>
              <w:t xml:space="preserve"> skall även skolan meddelas</w:t>
            </w:r>
          </w:p>
        </w:tc>
      </w:tr>
      <w:tr w:rsidR="007668C3" w:rsidRPr="008F6D62" w:rsidTr="006C7D56">
        <w:trPr>
          <w:trHeight w:val="1439"/>
        </w:trPr>
        <w:tc>
          <w:tcPr>
            <w:tcW w:w="4182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>Om långvarig ledighet, sjukdom eller annan anledning gör att eleven inte skall åka under en viss längre period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 xml:space="preserve">Kontakta kommunens skjutsansvariga                  tel. 0520-49 72 51               </w:t>
            </w:r>
            <w:hyperlink r:id="rId7" w:history="1">
              <w:r w:rsidRPr="009419BC">
                <w:rPr>
                  <w:rStyle w:val="Hyperlnk"/>
                </w:rPr>
                <w:t>magnus.sundin</w:t>
              </w:r>
              <w:r w:rsidRPr="009419BC">
                <w:rPr>
                  <w:rStyle w:val="Hyperlnk"/>
                  <w:rFonts w:cs="Arial"/>
                </w:rPr>
                <w:t>@</w:t>
              </w:r>
              <w:r w:rsidRPr="009419BC">
                <w:rPr>
                  <w:rStyle w:val="Hyperlnk"/>
                </w:rPr>
                <w:t>trollhattan.se</w:t>
              </w:r>
            </w:hyperlink>
            <w:r>
              <w:t xml:space="preserve">                                  eller 0520-49 79 99</w:t>
            </w:r>
          </w:p>
          <w:p w:rsidR="007668C3" w:rsidRPr="008F6D62" w:rsidRDefault="00DB5416" w:rsidP="006C7D56">
            <w:hyperlink r:id="rId8" w:history="1">
              <w:r w:rsidR="007668C3" w:rsidRPr="00084E75">
                <w:rPr>
                  <w:rStyle w:val="Hyperlnk"/>
                </w:rPr>
                <w:t>annika.friden.lofman</w:t>
              </w:r>
              <w:r w:rsidR="007668C3" w:rsidRPr="00084E75">
                <w:rPr>
                  <w:rStyle w:val="Hyperlnk"/>
                  <w:rFonts w:cs="Arial"/>
                </w:rPr>
                <w:t>@</w:t>
              </w:r>
              <w:r w:rsidR="007668C3" w:rsidRPr="00084E75">
                <w:rPr>
                  <w:rStyle w:val="Hyperlnk"/>
                </w:rPr>
                <w:t>trollhattan.se</w:t>
              </w:r>
            </w:hyperlink>
          </w:p>
        </w:tc>
      </w:tr>
    </w:tbl>
    <w:p w:rsidR="007668C3" w:rsidRDefault="007668C3" w:rsidP="007668C3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:rsidR="006671FB" w:rsidRDefault="006671FB" w:rsidP="007668C3">
      <w:pPr>
        <w:rPr>
          <w:b/>
          <w:bCs/>
          <w:szCs w:val="24"/>
        </w:rPr>
      </w:pPr>
    </w:p>
    <w:p w:rsidR="006671FB" w:rsidRDefault="006671FB" w:rsidP="007668C3">
      <w:pPr>
        <w:rPr>
          <w:b/>
          <w:bCs/>
          <w:szCs w:val="24"/>
        </w:rPr>
      </w:pPr>
    </w:p>
    <w:p w:rsidR="007668C3" w:rsidRPr="00DB26A9" w:rsidRDefault="007668C3" w:rsidP="007668C3">
      <w:pPr>
        <w:rPr>
          <w:szCs w:val="24"/>
        </w:rPr>
      </w:pPr>
      <w:r w:rsidRPr="00DB26A9">
        <w:rPr>
          <w:b/>
          <w:bCs/>
          <w:szCs w:val="24"/>
        </w:rPr>
        <w:t>Ändring av tider och turer</w:t>
      </w: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4516"/>
      </w:tblGrid>
      <w:tr w:rsidR="007668C3" w:rsidTr="006C7D56">
        <w:trPr>
          <w:trHeight w:val="987"/>
        </w:trPr>
        <w:tc>
          <w:tcPr>
            <w:tcW w:w="4364" w:type="dxa"/>
          </w:tcPr>
          <w:p w:rsidR="006671FB" w:rsidRDefault="006671FB" w:rsidP="006671FB">
            <w:r>
              <w:t>Ändring av fritidsschema eller adress för hämtning och lämning skall lämnas            1 vecka i förväg</w:t>
            </w:r>
          </w:p>
          <w:p w:rsidR="007668C3" w:rsidRDefault="007668C3" w:rsidP="006C7D56"/>
        </w:tc>
        <w:tc>
          <w:tcPr>
            <w:tcW w:w="4848" w:type="dxa"/>
          </w:tcPr>
          <w:p w:rsidR="006671FB" w:rsidRDefault="006671FB" w:rsidP="006671FB">
            <w:r>
              <w:t>Ändring av fritidsschema (åkschema), skall meddelas kommunens skjutsansvariga enligt kontaktuppgifter ovan. Tillfällig (enstaka) ändring görs till</w:t>
            </w:r>
          </w:p>
          <w:p w:rsidR="00DB5416" w:rsidRDefault="006671FB" w:rsidP="006671FB">
            <w:r>
              <w:t>Taxi Trollhättan</w:t>
            </w:r>
          </w:p>
          <w:p w:rsidR="007668C3" w:rsidRDefault="00DB5416" w:rsidP="006671FB">
            <w:r>
              <w:t>Tel:</w:t>
            </w:r>
            <w:r w:rsidR="006671FB">
              <w:t xml:space="preserve"> 0520-82</w:t>
            </w:r>
            <w:r>
              <w:t> </w:t>
            </w:r>
            <w:r w:rsidR="006671FB">
              <w:t>200</w:t>
            </w:r>
          </w:p>
          <w:p w:rsidR="00DB5416" w:rsidRDefault="00DB5416" w:rsidP="006671FB">
            <w:r>
              <w:t xml:space="preserve">E-post: </w:t>
            </w:r>
            <w:r>
              <w:t>skol@taxitrollhattan.se</w:t>
            </w:r>
          </w:p>
        </w:tc>
      </w:tr>
    </w:tbl>
    <w:p w:rsidR="007668C3" w:rsidRDefault="007668C3" w:rsidP="007668C3">
      <w:pPr>
        <w:rPr>
          <w:b/>
          <w:bCs/>
          <w:sz w:val="28"/>
        </w:rPr>
      </w:pPr>
    </w:p>
    <w:p w:rsidR="007668C3" w:rsidRPr="00DB26A9" w:rsidRDefault="007668C3" w:rsidP="007668C3">
      <w:pPr>
        <w:rPr>
          <w:szCs w:val="24"/>
        </w:rPr>
      </w:pPr>
      <w:r w:rsidRPr="00DB26A9">
        <w:rPr>
          <w:b/>
          <w:bCs/>
          <w:szCs w:val="24"/>
        </w:rPr>
        <w:t>Övrigt</w:t>
      </w:r>
    </w:p>
    <w:tbl>
      <w:tblPr>
        <w:tblpPr w:leftFromText="141" w:rightFromText="141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4417"/>
      </w:tblGrid>
      <w:tr w:rsidR="007668C3" w:rsidTr="006C7D56">
        <w:trPr>
          <w:trHeight w:val="421"/>
        </w:trPr>
        <w:tc>
          <w:tcPr>
            <w:tcW w:w="4401" w:type="dxa"/>
          </w:tcPr>
          <w:p w:rsidR="007668C3" w:rsidRDefault="007668C3" w:rsidP="006C7D56">
            <w:r>
              <w:t>Att ta med kamrat hem i mån av plats</w:t>
            </w:r>
          </w:p>
        </w:tc>
        <w:tc>
          <w:tcPr>
            <w:tcW w:w="4811" w:type="dxa"/>
          </w:tcPr>
          <w:p w:rsidR="007668C3" w:rsidRDefault="007668C3" w:rsidP="006C7D56">
            <w:r>
              <w:t>Nej</w:t>
            </w:r>
          </w:p>
        </w:tc>
      </w:tr>
    </w:tbl>
    <w:p w:rsidR="007668C3" w:rsidRDefault="007668C3" w:rsidP="007668C3">
      <w:pPr>
        <w:rPr>
          <w:b/>
          <w:bCs/>
          <w:sz w:val="28"/>
        </w:rPr>
      </w:pPr>
    </w:p>
    <w:tbl>
      <w:tblPr>
        <w:tblpPr w:leftFromText="141" w:rightFromText="141" w:vertAnchor="text" w:horzAnchor="margin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523"/>
      </w:tblGrid>
      <w:tr w:rsidR="007668C3" w:rsidTr="006C7D56">
        <w:trPr>
          <w:trHeight w:val="411"/>
        </w:trPr>
        <w:tc>
          <w:tcPr>
            <w:tcW w:w="4373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 xml:space="preserve">Eleven glömt något i </w:t>
            </w:r>
            <w:r w:rsidR="006671FB">
              <w:t>taxin</w:t>
            </w: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DB5416" w:rsidRDefault="006671FB" w:rsidP="00DB5416">
            <w:r>
              <w:t xml:space="preserve">Kontakta Taxi Trollhättan                                        </w:t>
            </w:r>
          </w:p>
          <w:p w:rsidR="00DB5416" w:rsidRDefault="00DB5416" w:rsidP="00DB5416">
            <w:r>
              <w:t>Tel: 0520-82 200</w:t>
            </w:r>
          </w:p>
          <w:p w:rsidR="00DB5416" w:rsidRDefault="00DB5416" w:rsidP="00DB5416">
            <w:r>
              <w:t>E-post: skol@taxitrollhattan.se</w:t>
            </w:r>
          </w:p>
        </w:tc>
      </w:tr>
      <w:tr w:rsidR="007668C3" w:rsidTr="006C7D56">
        <w:trPr>
          <w:trHeight w:val="70"/>
        </w:trPr>
        <w:tc>
          <w:tcPr>
            <w:tcW w:w="4373" w:type="dxa"/>
            <w:tcBorders>
              <w:bottom w:val="single" w:sz="4" w:space="0" w:color="auto"/>
            </w:tcBorders>
          </w:tcPr>
          <w:p w:rsidR="007668C3" w:rsidRDefault="007668C3" w:rsidP="006C7D56">
            <w:r>
              <w:t>Man har synpunkter på resan</w:t>
            </w:r>
          </w:p>
          <w:p w:rsidR="007668C3" w:rsidRDefault="007668C3" w:rsidP="006C7D56"/>
        </w:tc>
        <w:tc>
          <w:tcPr>
            <w:tcW w:w="4839" w:type="dxa"/>
            <w:tcBorders>
              <w:bottom w:val="single" w:sz="4" w:space="0" w:color="auto"/>
            </w:tcBorders>
          </w:tcPr>
          <w:p w:rsidR="006671FB" w:rsidRDefault="006671FB" w:rsidP="006671FB">
            <w:r>
              <w:t>Taxi Trollhättan 82 200, eller kommunens skolskjutsansvariga. Vid upplevda brister i utförandet är det viktigt att kommunens skolskjutsansvariga kontaktas, så att en så trygg skolskjuts som möjligt kan säkerställas</w:t>
            </w:r>
          </w:p>
          <w:p w:rsidR="007668C3" w:rsidRDefault="007668C3" w:rsidP="006C7D56"/>
        </w:tc>
      </w:tr>
    </w:tbl>
    <w:p w:rsidR="007668C3" w:rsidRPr="00DB26A9" w:rsidRDefault="007668C3" w:rsidP="007668C3">
      <w:pPr>
        <w:rPr>
          <w:szCs w:val="24"/>
        </w:rPr>
      </w:pPr>
      <w:r w:rsidRPr="00DB26A9">
        <w:rPr>
          <w:b/>
          <w:bCs/>
          <w:szCs w:val="24"/>
        </w:rPr>
        <w:t>Vem kontaktar man om</w:t>
      </w:r>
    </w:p>
    <w:p w:rsidR="007668C3" w:rsidRPr="00E860F2" w:rsidRDefault="007668C3" w:rsidP="007668C3"/>
    <w:p w:rsidR="007668C3" w:rsidRPr="007668C3" w:rsidRDefault="007668C3" w:rsidP="007668C3"/>
    <w:p w:rsidR="009C3A9C" w:rsidRPr="009C3A9C" w:rsidRDefault="009C3A9C" w:rsidP="009C3A9C"/>
    <w:sectPr w:rsidR="009C3A9C" w:rsidRPr="009C3A9C" w:rsidSect="001D3648">
      <w:headerReference w:type="default" r:id="rId9"/>
      <w:footerReference w:type="default" r:id="rId10"/>
      <w:headerReference w:type="first" r:id="rId11"/>
      <w:pgSz w:w="11906" w:h="16838" w:code="9"/>
      <w:pgMar w:top="2268" w:right="1701" w:bottom="1418" w:left="1701" w:header="73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C3" w:rsidRDefault="007668C3" w:rsidP="00D24592">
      <w:pPr>
        <w:spacing w:after="0"/>
      </w:pPr>
      <w:r>
        <w:separator/>
      </w:r>
    </w:p>
  </w:endnote>
  <w:endnote w:type="continuationSeparator" w:id="0">
    <w:p w:rsidR="007668C3" w:rsidRDefault="007668C3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32" w:rsidRPr="0084608A" w:rsidRDefault="0084608A" w:rsidP="00A40632">
    <w:pPr>
      <w:pStyle w:val="Sidfot"/>
      <w:tabs>
        <w:tab w:val="clear" w:pos="9072"/>
        <w:tab w:val="right" w:pos="9639"/>
      </w:tabs>
      <w:ind w:right="-569"/>
      <w:rPr>
        <w:bCs/>
      </w:rPr>
    </w:pPr>
    <w:r>
      <w:tab/>
    </w:r>
    <w:r>
      <w:tab/>
    </w:r>
    <w:r w:rsidRPr="00A40632">
      <w:rPr>
        <w:bCs/>
      </w:rPr>
      <w:fldChar w:fldCharType="begin"/>
    </w:r>
    <w:r w:rsidRPr="00A40632">
      <w:rPr>
        <w:bCs/>
      </w:rPr>
      <w:instrText>PAGE  \* Arabic  \* MERGEFORMAT</w:instrText>
    </w:r>
    <w:r w:rsidRPr="00A40632">
      <w:rPr>
        <w:bCs/>
      </w:rPr>
      <w:fldChar w:fldCharType="separate"/>
    </w:r>
    <w:r>
      <w:rPr>
        <w:bCs/>
      </w:rPr>
      <w:t>1</w:t>
    </w:r>
    <w:r w:rsidRPr="00A40632">
      <w:rPr>
        <w:bCs/>
      </w:rPr>
      <w:fldChar w:fldCharType="end"/>
    </w:r>
    <w:r w:rsidRPr="00A40632">
      <w:t xml:space="preserve"> (</w:t>
    </w:r>
    <w:r w:rsidRPr="00A40632">
      <w:rPr>
        <w:bCs/>
      </w:rPr>
      <w:fldChar w:fldCharType="begin"/>
    </w:r>
    <w:r w:rsidRPr="00A40632">
      <w:rPr>
        <w:bCs/>
      </w:rPr>
      <w:instrText>NUMPAGES  \* Arabic  \* MERGEFORMAT</w:instrText>
    </w:r>
    <w:r w:rsidRPr="00A40632">
      <w:rPr>
        <w:bCs/>
      </w:rPr>
      <w:fldChar w:fldCharType="separate"/>
    </w:r>
    <w:r>
      <w:rPr>
        <w:bCs/>
      </w:rPr>
      <w:t>1</w:t>
    </w:r>
    <w:r w:rsidRPr="00A40632">
      <w:rPr>
        <w:bCs/>
      </w:rPr>
      <w:fldChar w:fldCharType="end"/>
    </w:r>
    <w:r w:rsidRPr="00A40632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C3" w:rsidRDefault="007668C3" w:rsidP="00D24592">
      <w:pPr>
        <w:spacing w:after="0"/>
      </w:pPr>
      <w:r>
        <w:separator/>
      </w:r>
    </w:p>
  </w:footnote>
  <w:footnote w:type="continuationSeparator" w:id="0">
    <w:p w:rsidR="007668C3" w:rsidRDefault="007668C3" w:rsidP="00D24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3" w:type="dxa"/>
      <w:tblInd w:w="2268" w:type="dxa"/>
      <w:tblLook w:val="04A0" w:firstRow="1" w:lastRow="0" w:firstColumn="1" w:lastColumn="0" w:noHBand="0" w:noVBand="1"/>
    </w:tblPr>
    <w:tblGrid>
      <w:gridCol w:w="2478"/>
      <w:gridCol w:w="2479"/>
      <w:gridCol w:w="2126"/>
    </w:tblGrid>
    <w:tr w:rsidR="0084608A" w:rsidRPr="001D3648" w:rsidTr="009A1747">
      <w:tc>
        <w:tcPr>
          <w:tcW w:w="4957" w:type="dxa"/>
          <w:gridSpan w:val="2"/>
          <w:tcBorders>
            <w:bottom w:val="nil"/>
          </w:tcBorders>
        </w:tcPr>
        <w:p w:rsidR="0084608A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 w:rsidRPr="001D3648">
            <w:rPr>
              <w:bCs/>
              <w:sz w:val="16"/>
            </w:rPr>
            <w:t>Dokumentbeteckning</w:t>
          </w:r>
        </w:p>
        <w:p w:rsidR="007668C3" w:rsidRPr="001D3648" w:rsidRDefault="007668C3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sz w:val="20"/>
            </w:rPr>
            <w:t xml:space="preserve">Rutiner vid skolskjutsresor med </w:t>
          </w:r>
          <w:r w:rsidR="006671FB">
            <w:rPr>
              <w:sz w:val="20"/>
            </w:rPr>
            <w:t>Taxi Trollhättan</w:t>
          </w:r>
        </w:p>
      </w:tc>
      <w:tc>
        <w:tcPr>
          <w:tcW w:w="2126" w:type="dxa"/>
          <w:tcBorders>
            <w:bottom w:val="nil"/>
          </w:tcBorders>
        </w:tcPr>
        <w:p w:rsidR="0084608A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 w:rsidRPr="001D3648">
            <w:rPr>
              <w:bCs/>
              <w:sz w:val="16"/>
            </w:rPr>
            <w:t>Dnr/Dokument ID</w:t>
          </w:r>
        </w:p>
        <w:p w:rsidR="007668C3" w:rsidRPr="001D3648" w:rsidRDefault="007668C3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sz w:val="20"/>
            </w:rPr>
            <w:t>UN 2016/449-623</w:t>
          </w:r>
        </w:p>
      </w:tc>
    </w:tr>
    <w:tr w:rsidR="0084608A" w:rsidRPr="009A1747" w:rsidTr="009A1747">
      <w:tc>
        <w:tcPr>
          <w:tcW w:w="4957" w:type="dxa"/>
          <w:gridSpan w:val="2"/>
          <w:tcBorders>
            <w:top w:val="nil"/>
          </w:tcBorders>
        </w:tcPr>
        <w:p w:rsidR="0084608A" w:rsidRPr="009A1747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20"/>
              <w:szCs w:val="20"/>
            </w:rPr>
          </w:pPr>
        </w:p>
      </w:tc>
      <w:tc>
        <w:tcPr>
          <w:tcW w:w="2126" w:type="dxa"/>
          <w:tcBorders>
            <w:top w:val="nil"/>
          </w:tcBorders>
        </w:tcPr>
        <w:p w:rsidR="0084608A" w:rsidRPr="009A1747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20"/>
              <w:szCs w:val="20"/>
            </w:rPr>
          </w:pPr>
        </w:p>
      </w:tc>
    </w:tr>
    <w:tr w:rsidR="0084608A" w:rsidRPr="001D3648" w:rsidTr="009A1747">
      <w:tc>
        <w:tcPr>
          <w:tcW w:w="2478" w:type="dxa"/>
          <w:tcBorders>
            <w:bottom w:val="nil"/>
          </w:tcBorders>
        </w:tcPr>
        <w:p w:rsidR="0084608A" w:rsidRDefault="001D3648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bCs/>
              <w:sz w:val="16"/>
            </w:rPr>
            <w:t>Antaget av/Ansvarig</w:t>
          </w:r>
        </w:p>
        <w:p w:rsidR="007668C3" w:rsidRDefault="007668C3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bCs/>
              <w:sz w:val="20"/>
              <w:szCs w:val="20"/>
            </w:rPr>
            <w:t>Utbildningsförvaltningen</w:t>
          </w:r>
        </w:p>
        <w:p w:rsidR="007668C3" w:rsidRPr="001D3648" w:rsidRDefault="007668C3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</w:p>
      </w:tc>
      <w:tc>
        <w:tcPr>
          <w:tcW w:w="2479" w:type="dxa"/>
          <w:tcBorders>
            <w:bottom w:val="nil"/>
          </w:tcBorders>
        </w:tcPr>
        <w:p w:rsidR="0084608A" w:rsidRDefault="001D3648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bCs/>
              <w:sz w:val="16"/>
            </w:rPr>
            <w:t>Handläggare/Förvaltning</w:t>
          </w:r>
        </w:p>
        <w:p w:rsidR="007668C3" w:rsidRDefault="007668C3" w:rsidP="007668C3">
          <w:pPr>
            <w:rPr>
              <w:sz w:val="20"/>
            </w:rPr>
          </w:pPr>
          <w:r>
            <w:rPr>
              <w:sz w:val="20"/>
            </w:rPr>
            <w:t>Magnus Sundin/UTB</w:t>
          </w:r>
        </w:p>
        <w:p w:rsidR="007668C3" w:rsidRPr="001D3648" w:rsidRDefault="007668C3" w:rsidP="007668C3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sz w:val="20"/>
            </w:rPr>
            <w:t>Annika Fridén Löfman/UTB</w:t>
          </w:r>
        </w:p>
      </w:tc>
      <w:tc>
        <w:tcPr>
          <w:tcW w:w="2126" w:type="dxa"/>
          <w:tcBorders>
            <w:bottom w:val="nil"/>
          </w:tcBorders>
        </w:tcPr>
        <w:p w:rsidR="0084608A" w:rsidRDefault="001D3648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bCs/>
              <w:sz w:val="16"/>
            </w:rPr>
            <w:t>Datum/Version/Ersätter</w:t>
          </w:r>
        </w:p>
        <w:p w:rsidR="007668C3" w:rsidRDefault="007668C3" w:rsidP="007668C3">
          <w:pPr>
            <w:rPr>
              <w:sz w:val="20"/>
            </w:rPr>
          </w:pPr>
          <w:r>
            <w:rPr>
              <w:sz w:val="20"/>
            </w:rPr>
            <w:t>2015-06-18</w:t>
          </w:r>
        </w:p>
        <w:p w:rsidR="007668C3" w:rsidRDefault="007668C3" w:rsidP="007668C3">
          <w:pPr>
            <w:rPr>
              <w:sz w:val="20"/>
            </w:rPr>
          </w:pPr>
          <w:r>
            <w:rPr>
              <w:sz w:val="20"/>
            </w:rPr>
            <w:t>Rev. 2016-06-21</w:t>
          </w:r>
        </w:p>
        <w:p w:rsidR="007668C3" w:rsidRDefault="007668C3" w:rsidP="007668C3">
          <w:pPr>
            <w:pStyle w:val="Sidfot"/>
            <w:tabs>
              <w:tab w:val="clear" w:pos="9072"/>
              <w:tab w:val="right" w:pos="9639"/>
            </w:tabs>
            <w:ind w:right="-569"/>
            <w:rPr>
              <w:sz w:val="20"/>
            </w:rPr>
          </w:pPr>
          <w:r>
            <w:rPr>
              <w:sz w:val="20"/>
            </w:rPr>
            <w:t>Rev. 2016-12-05</w:t>
          </w:r>
        </w:p>
        <w:p w:rsidR="00DB5416" w:rsidRPr="001D3648" w:rsidRDefault="00DB5416" w:rsidP="007668C3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16"/>
            </w:rPr>
          </w:pPr>
          <w:r>
            <w:rPr>
              <w:bCs/>
              <w:sz w:val="20"/>
            </w:rPr>
            <w:t>Rev. 2020-06-16</w:t>
          </w:r>
        </w:p>
      </w:tc>
    </w:tr>
    <w:tr w:rsidR="0084608A" w:rsidRPr="009A1747" w:rsidTr="009A1747">
      <w:tc>
        <w:tcPr>
          <w:tcW w:w="2478" w:type="dxa"/>
          <w:tcBorders>
            <w:top w:val="nil"/>
          </w:tcBorders>
        </w:tcPr>
        <w:p w:rsidR="0084608A" w:rsidRPr="009A1747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20"/>
              <w:szCs w:val="20"/>
            </w:rPr>
          </w:pPr>
        </w:p>
      </w:tc>
      <w:tc>
        <w:tcPr>
          <w:tcW w:w="2479" w:type="dxa"/>
          <w:tcBorders>
            <w:top w:val="nil"/>
          </w:tcBorders>
        </w:tcPr>
        <w:p w:rsidR="009A1747" w:rsidRPr="00366383" w:rsidRDefault="009A1747" w:rsidP="009A1747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20"/>
              <w:szCs w:val="20"/>
            </w:rPr>
          </w:pPr>
        </w:p>
      </w:tc>
      <w:tc>
        <w:tcPr>
          <w:tcW w:w="2126" w:type="dxa"/>
          <w:tcBorders>
            <w:top w:val="nil"/>
          </w:tcBorders>
        </w:tcPr>
        <w:p w:rsidR="0084608A" w:rsidRPr="009A1747" w:rsidRDefault="0084608A" w:rsidP="00AC2C9B">
          <w:pPr>
            <w:pStyle w:val="Sidfot"/>
            <w:tabs>
              <w:tab w:val="clear" w:pos="9072"/>
              <w:tab w:val="right" w:pos="9639"/>
            </w:tabs>
            <w:ind w:right="-569"/>
            <w:rPr>
              <w:bCs/>
              <w:sz w:val="20"/>
              <w:szCs w:val="20"/>
            </w:rPr>
          </w:pPr>
        </w:p>
      </w:tc>
    </w:tr>
  </w:tbl>
  <w:p w:rsidR="00AC2C9B" w:rsidRDefault="001D3648" w:rsidP="001D3648">
    <w:pPr>
      <w:pStyle w:val="Sidfot"/>
      <w:tabs>
        <w:tab w:val="clear" w:pos="9072"/>
        <w:tab w:val="right" w:pos="9639"/>
      </w:tabs>
      <w:ind w:right="-569"/>
      <w:rPr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4EA51E" wp14:editId="42215CD8">
          <wp:simplePos x="0" y="0"/>
          <wp:positionH relativeFrom="page">
            <wp:posOffset>468630</wp:posOffset>
          </wp:positionH>
          <wp:positionV relativeFrom="page">
            <wp:posOffset>468630</wp:posOffset>
          </wp:positionV>
          <wp:extent cx="1799590" cy="608330"/>
          <wp:effectExtent l="0" t="0" r="0" b="127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92" w:rsidRDefault="00D2459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00000" cy="608400"/>
          <wp:effectExtent l="0" t="0" r="0" b="127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73A6"/>
    <w:multiLevelType w:val="multilevel"/>
    <w:tmpl w:val="10528A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3"/>
    <w:rsid w:val="00027A7F"/>
    <w:rsid w:val="0003253B"/>
    <w:rsid w:val="000B0688"/>
    <w:rsid w:val="00116DA3"/>
    <w:rsid w:val="001A4B12"/>
    <w:rsid w:val="001D3648"/>
    <w:rsid w:val="00211BF4"/>
    <w:rsid w:val="0022235C"/>
    <w:rsid w:val="002F7EDC"/>
    <w:rsid w:val="00366383"/>
    <w:rsid w:val="0046287B"/>
    <w:rsid w:val="00472B05"/>
    <w:rsid w:val="0048215E"/>
    <w:rsid w:val="005267DC"/>
    <w:rsid w:val="006671FB"/>
    <w:rsid w:val="006F5AD0"/>
    <w:rsid w:val="007668C3"/>
    <w:rsid w:val="00800B3B"/>
    <w:rsid w:val="0084608A"/>
    <w:rsid w:val="008A2A98"/>
    <w:rsid w:val="009347A4"/>
    <w:rsid w:val="009807CE"/>
    <w:rsid w:val="009A1747"/>
    <w:rsid w:val="009C3A9C"/>
    <w:rsid w:val="00A06010"/>
    <w:rsid w:val="00A40632"/>
    <w:rsid w:val="00A77F9F"/>
    <w:rsid w:val="00A87469"/>
    <w:rsid w:val="00AC2C9B"/>
    <w:rsid w:val="00BD6833"/>
    <w:rsid w:val="00C77D41"/>
    <w:rsid w:val="00CD7563"/>
    <w:rsid w:val="00D24592"/>
    <w:rsid w:val="00D43A69"/>
    <w:rsid w:val="00DB5416"/>
    <w:rsid w:val="00DF43D0"/>
    <w:rsid w:val="00E426BB"/>
    <w:rsid w:val="00E613A3"/>
    <w:rsid w:val="00E73493"/>
    <w:rsid w:val="00F369F9"/>
    <w:rsid w:val="00F9780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97301"/>
  <w15:chartTrackingRefBased/>
  <w15:docId w15:val="{5401C62F-1870-41D8-BBBC-CE00AFB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6BB"/>
    <w:pPr>
      <w:spacing w:line="240" w:lineRule="auto"/>
    </w:pPr>
  </w:style>
  <w:style w:type="paragraph" w:styleId="Rubrik1">
    <w:name w:val="heading 1"/>
    <w:basedOn w:val="Normal"/>
    <w:next w:val="Normal"/>
    <w:link w:val="Rubrik1Char"/>
    <w:qFormat/>
    <w:rsid w:val="009C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3A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3A9C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267DC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numPr>
        <w:ilvl w:val="6"/>
      </w:num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C3A9C"/>
    <w:rPr>
      <w:rFonts w:asciiTheme="majorHAnsi" w:eastAsiaTheme="majorEastAsia" w:hAnsiTheme="majorHAns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3A9C"/>
    <w:rPr>
      <w:rFonts w:asciiTheme="majorHAnsi" w:eastAsiaTheme="majorEastAsia" w:hAnsiTheme="majorHAnsi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1D364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3648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9C3A9C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267DC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qFormat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24592"/>
  </w:style>
  <w:style w:type="paragraph" w:styleId="Sidfot">
    <w:name w:val="footer"/>
    <w:basedOn w:val="Normal"/>
    <w:link w:val="SidfotChar"/>
    <w:uiPriority w:val="99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24592"/>
  </w:style>
  <w:style w:type="table" w:styleId="Tabellrutnt">
    <w:name w:val="Table Grid"/>
    <w:basedOn w:val="Normaltabell"/>
    <w:uiPriority w:val="39"/>
    <w:rsid w:val="0084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rsid w:val="001A4B12"/>
    <w:pPr>
      <w:ind w:left="567"/>
    </w:pPr>
  </w:style>
  <w:style w:type="paragraph" w:customStyle="1" w:styleId="Rubrik1onum">
    <w:name w:val="Rubrik 1 onum"/>
    <w:basedOn w:val="Rubrik"/>
    <w:next w:val="Normal"/>
    <w:link w:val="Rubrik1onumChar"/>
    <w:rsid w:val="00366383"/>
  </w:style>
  <w:style w:type="paragraph" w:customStyle="1" w:styleId="Rubrik2onum">
    <w:name w:val="Rubrik 2 onum"/>
    <w:basedOn w:val="Rubrik2"/>
    <w:next w:val="Normal"/>
    <w:link w:val="Rubrik2onumChar"/>
    <w:rsid w:val="00366383"/>
  </w:style>
  <w:style w:type="character" w:customStyle="1" w:styleId="Rubrik1onumChar">
    <w:name w:val="Rubrik 1 onum Char"/>
    <w:basedOn w:val="RubrikChar"/>
    <w:link w:val="Rubrik1onum"/>
    <w:rsid w:val="00366383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customStyle="1" w:styleId="Rubrik3onum">
    <w:name w:val="Rubrik 3 onum"/>
    <w:basedOn w:val="Rubrik3"/>
    <w:next w:val="Normal"/>
    <w:link w:val="Rubrik3onumChar"/>
    <w:rsid w:val="00366383"/>
  </w:style>
  <w:style w:type="character" w:customStyle="1" w:styleId="Rubrik2onumChar">
    <w:name w:val="Rubrik 2 onum Char"/>
    <w:basedOn w:val="Standardstycketeckensnitt"/>
    <w:link w:val="Rubrik2onum"/>
    <w:rsid w:val="00366383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onumChar">
    <w:name w:val="Rubrik 3 onum Char"/>
    <w:basedOn w:val="Standardstycketeckensnitt"/>
    <w:link w:val="Rubrik3onum"/>
    <w:rsid w:val="00366383"/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7668C3"/>
    <w:rPr>
      <w:color w:val="0000FF"/>
      <w:u w:val="single"/>
    </w:rPr>
  </w:style>
  <w:style w:type="paragraph" w:styleId="Brdtext">
    <w:name w:val="Body Text"/>
    <w:basedOn w:val="Normal"/>
    <w:link w:val="BrdtextChar"/>
    <w:semiHidden/>
    <w:rsid w:val="007668C3"/>
    <w:pPr>
      <w:tabs>
        <w:tab w:val="left" w:pos="4678"/>
        <w:tab w:val="left" w:pos="48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sz w:val="28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7668C3"/>
    <w:rPr>
      <w:rFonts w:ascii="Arial" w:eastAsia="Times New Roman" w:hAnsi="Arial" w:cs="Times New Roman"/>
      <w:b/>
      <w:bCs/>
      <w:sz w:val="28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friden.lofman@trollhatta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nus.sundin@trollhatta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attan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Sundin</dc:creator>
  <cp:keywords/>
  <dc:description/>
  <cp:lastModifiedBy>Magnus Sundin</cp:lastModifiedBy>
  <cp:revision>3</cp:revision>
  <dcterms:created xsi:type="dcterms:W3CDTF">2019-02-26T14:57:00Z</dcterms:created>
  <dcterms:modified xsi:type="dcterms:W3CDTF">2020-06-16T12:36:00Z</dcterms:modified>
</cp:coreProperties>
</file>