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BB" w:rsidRPr="003E4131" w:rsidRDefault="003E4131" w:rsidP="00807DC0">
      <w:pPr>
        <w:pStyle w:val="Rubrik1"/>
        <w:rPr>
          <w:i/>
        </w:rPr>
      </w:pPr>
      <w:r>
        <w:t>K</w:t>
      </w:r>
      <w:r w:rsidR="00807DC0">
        <w:t>ommunikationsplan</w:t>
      </w:r>
      <w:r>
        <w:t xml:space="preserve"> </w:t>
      </w:r>
      <w:r>
        <w:rPr>
          <w:i/>
        </w:rPr>
        <w:t>”skriv projektets namn”</w:t>
      </w:r>
      <w:bookmarkStart w:id="0" w:name="_GoBack"/>
      <w:bookmarkEnd w:id="0"/>
    </w:p>
    <w:p w:rsidR="00807DC0" w:rsidRDefault="00807DC0" w:rsidP="00807DC0">
      <w:r>
        <w:t>Kommunikationsplanen ska ge en bild över vilka som påverkas av det planerade projektet (målgrupper) och hur dessa kommer bli informerade om det (kommunikationsinsatser).</w:t>
      </w:r>
    </w:p>
    <w:p w:rsidR="00807DC0" w:rsidRDefault="00807DC0" w:rsidP="00807DC0">
      <w:pPr>
        <w:pStyle w:val="Rubrik2"/>
      </w:pPr>
      <w:r>
        <w:t>Målgrupper</w:t>
      </w:r>
    </w:p>
    <w:p w:rsidR="00807DC0" w:rsidRDefault="00807DC0" w:rsidP="00807DC0">
      <w:r w:rsidRPr="004A05AE">
        <w:t xml:space="preserve">Målgrupper innebär de medborgare som direkt, eller indirekt, blir påverkade av projektet. T.ex. närboende, verksamheter, trafikanter, samhällsfunktioner, förbipasserande. Särskild hänsyn ska tas till de målgrupper som blir direkt påverkade. </w:t>
      </w:r>
    </w:p>
    <w:p w:rsidR="00807DC0" w:rsidRPr="00807DC0" w:rsidRDefault="00807DC0" w:rsidP="00807DC0">
      <w:pPr>
        <w:rPr>
          <w:i/>
        </w:rPr>
      </w:pPr>
      <w:r>
        <w:rPr>
          <w:i/>
        </w:rPr>
        <w:t xml:space="preserve">Fyll i målgrupper nedan – när du har identifierat målgrupperna är det enklare att planera för kommunikationsinsatserna. </w:t>
      </w:r>
    </w:p>
    <w:tbl>
      <w:tblPr>
        <w:tblStyle w:val="Rutntstabell6frgstark"/>
        <w:tblW w:w="0" w:type="auto"/>
        <w:tblLook w:val="04A0" w:firstRow="1" w:lastRow="0" w:firstColumn="1" w:lastColumn="0" w:noHBand="0" w:noVBand="1"/>
      </w:tblPr>
      <w:tblGrid>
        <w:gridCol w:w="1632"/>
        <w:gridCol w:w="1020"/>
        <w:gridCol w:w="2504"/>
        <w:gridCol w:w="1020"/>
        <w:gridCol w:w="1785"/>
        <w:gridCol w:w="1101"/>
      </w:tblGrid>
      <w:tr w:rsidR="00807DC0" w:rsidTr="0065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807DC0" w:rsidRPr="00F2607C" w:rsidRDefault="00807DC0" w:rsidP="00656B74">
            <w:pPr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Aktuella gator med boende</w:t>
            </w:r>
          </w:p>
        </w:tc>
        <w:tc>
          <w:tcPr>
            <w:tcW w:w="1016" w:type="dxa"/>
          </w:tcPr>
          <w:p w:rsidR="00807DC0" w:rsidRPr="00F2607C" w:rsidRDefault="00807DC0" w:rsidP="00656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 xml:space="preserve">Påverkar ja/nej </w:t>
            </w:r>
          </w:p>
        </w:tc>
        <w:tc>
          <w:tcPr>
            <w:tcW w:w="2662" w:type="dxa"/>
          </w:tcPr>
          <w:p w:rsidR="00807DC0" w:rsidRPr="00F2607C" w:rsidRDefault="00807DC0" w:rsidP="00656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Verksamheter på berörda gator.</w:t>
            </w:r>
          </w:p>
        </w:tc>
        <w:tc>
          <w:tcPr>
            <w:tcW w:w="626" w:type="dxa"/>
          </w:tcPr>
          <w:p w:rsidR="00807DC0" w:rsidRPr="00F2607C" w:rsidRDefault="00807DC0" w:rsidP="00656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Påverkar ja/nej</w:t>
            </w:r>
          </w:p>
        </w:tc>
        <w:tc>
          <w:tcPr>
            <w:tcW w:w="1797" w:type="dxa"/>
          </w:tcPr>
          <w:p w:rsidR="00807DC0" w:rsidRPr="00F2607C" w:rsidRDefault="00807DC0" w:rsidP="00656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Trafik, kollektivtrafik m.m</w:t>
            </w:r>
          </w:p>
        </w:tc>
        <w:tc>
          <w:tcPr>
            <w:tcW w:w="1115" w:type="dxa"/>
          </w:tcPr>
          <w:p w:rsidR="00807DC0" w:rsidRPr="00F2607C" w:rsidRDefault="00807DC0" w:rsidP="00656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 xml:space="preserve">Påverkar ja/nej </w:t>
            </w:r>
          </w:p>
        </w:tc>
      </w:tr>
      <w:tr w:rsidR="00807DC0" w:rsidTr="0065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807DC0" w:rsidRPr="00F2607C" w:rsidRDefault="00807DC0" w:rsidP="00656B74">
            <w:pPr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XX-gatan</w:t>
            </w:r>
          </w:p>
        </w:tc>
        <w:tc>
          <w:tcPr>
            <w:tcW w:w="1016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2607C">
              <w:rPr>
                <w:color w:val="auto"/>
                <w:sz w:val="20"/>
                <w:szCs w:val="20"/>
              </w:rPr>
              <w:t>Företag XXX</w:t>
            </w:r>
          </w:p>
        </w:tc>
        <w:tc>
          <w:tcPr>
            <w:tcW w:w="626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Bilister</w:t>
            </w:r>
          </w:p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807DC0" w:rsidRPr="00F2607C" w:rsidRDefault="00807DC0" w:rsidP="00656B74">
            <w:pPr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YY-vägen</w:t>
            </w:r>
          </w:p>
        </w:tc>
        <w:tc>
          <w:tcPr>
            <w:tcW w:w="1016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2607C">
              <w:rPr>
                <w:color w:val="auto"/>
                <w:sz w:val="20"/>
                <w:szCs w:val="20"/>
              </w:rPr>
              <w:t>Butik XX</w:t>
            </w:r>
          </w:p>
        </w:tc>
        <w:tc>
          <w:tcPr>
            <w:tcW w:w="626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Cyklister</w:t>
            </w:r>
          </w:p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807DC0" w:rsidRPr="00F2607C" w:rsidRDefault="00807DC0" w:rsidP="00656B74">
            <w:pPr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Rondellen i korsningen ZZ</w:t>
            </w:r>
          </w:p>
        </w:tc>
        <w:tc>
          <w:tcPr>
            <w:tcW w:w="1016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2607C">
              <w:rPr>
                <w:color w:val="auto"/>
                <w:sz w:val="20"/>
                <w:szCs w:val="20"/>
              </w:rPr>
              <w:t>Stor fastighetsägare XXX</w:t>
            </w:r>
          </w:p>
        </w:tc>
        <w:tc>
          <w:tcPr>
            <w:tcW w:w="626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Fotgängare</w:t>
            </w:r>
          </w:p>
        </w:tc>
        <w:tc>
          <w:tcPr>
            <w:tcW w:w="1115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807DC0" w:rsidRPr="00F2607C" w:rsidRDefault="00807DC0" w:rsidP="00656B74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Stor fastighetsägare med många boende XXX</w:t>
            </w:r>
          </w:p>
        </w:tc>
        <w:tc>
          <w:tcPr>
            <w:tcW w:w="626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Kollektivtrafik</w:t>
            </w:r>
          </w:p>
        </w:tc>
        <w:tc>
          <w:tcPr>
            <w:tcW w:w="1115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807DC0" w:rsidRPr="00F2607C" w:rsidRDefault="00807DC0" w:rsidP="00656B74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Sophämtning</w:t>
            </w:r>
          </w:p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807DC0" w:rsidRPr="00F2607C" w:rsidRDefault="00807DC0" w:rsidP="00656B74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Posten</w:t>
            </w:r>
          </w:p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807DC0" w:rsidRPr="00F2607C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807DC0" w:rsidRPr="00F2607C" w:rsidRDefault="00807DC0" w:rsidP="00656B74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797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07C">
              <w:rPr>
                <w:sz w:val="20"/>
                <w:szCs w:val="20"/>
              </w:rPr>
              <w:t>Räddningstjänst?</w:t>
            </w:r>
          </w:p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807DC0" w:rsidRPr="00F2607C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07DC0" w:rsidRPr="00807DC0" w:rsidRDefault="00807DC0" w:rsidP="00807DC0"/>
    <w:p w:rsidR="00807DC0" w:rsidRDefault="00807DC0" w:rsidP="00807DC0">
      <w:pPr>
        <w:pStyle w:val="Rubrik2"/>
      </w:pPr>
      <w:r>
        <w:t>Om projektet</w:t>
      </w:r>
    </w:p>
    <w:p w:rsidR="00807DC0" w:rsidRDefault="00807DC0" w:rsidP="00807DC0">
      <w:pPr>
        <w:pStyle w:val="Rubrik3"/>
      </w:pPr>
      <w:r>
        <w:t>Vad ska göras och varför?</w:t>
      </w:r>
    </w:p>
    <w:p w:rsidR="00807DC0" w:rsidRDefault="00807DC0" w:rsidP="00807DC0">
      <w:pPr>
        <w:rPr>
          <w:i/>
        </w:rPr>
      </w:pPr>
      <w:r>
        <w:rPr>
          <w:i/>
        </w:rPr>
        <w:t xml:space="preserve">Förklara vad projektet går ut på och i vilket syfte det genomförs. </w:t>
      </w:r>
    </w:p>
    <w:p w:rsidR="00807DC0" w:rsidRDefault="00807DC0" w:rsidP="00807DC0">
      <w:pPr>
        <w:pStyle w:val="Rubrik3"/>
      </w:pPr>
      <w:r>
        <w:t>När ska det göras? Hur länge ska projektet pågå?</w:t>
      </w:r>
    </w:p>
    <w:p w:rsidR="00807DC0" w:rsidRDefault="00807DC0" w:rsidP="00807DC0">
      <w:pPr>
        <w:rPr>
          <w:i/>
        </w:rPr>
      </w:pPr>
      <w:r>
        <w:rPr>
          <w:i/>
        </w:rPr>
        <w:t>Starttid för projektet och ungefärlig sluttid.</w:t>
      </w:r>
    </w:p>
    <w:p w:rsidR="00807DC0" w:rsidRDefault="00807DC0" w:rsidP="00807DC0">
      <w:pPr>
        <w:pStyle w:val="Rubrik3"/>
      </w:pPr>
      <w:r>
        <w:t>Hur påverkas målgrupperna som identifierades ovan?</w:t>
      </w:r>
    </w:p>
    <w:p w:rsidR="00807DC0" w:rsidRDefault="00807DC0" w:rsidP="00807DC0">
      <w:pPr>
        <w:rPr>
          <w:i/>
        </w:rPr>
      </w:pPr>
      <w:r>
        <w:rPr>
          <w:i/>
        </w:rPr>
        <w:t xml:space="preserve">Skriv ned hur dina målgrupper blir påverkade av projektet. </w:t>
      </w:r>
    </w:p>
    <w:p w:rsidR="00807DC0" w:rsidRDefault="00807DC0" w:rsidP="00807DC0">
      <w:pPr>
        <w:pStyle w:val="Rubrik2"/>
      </w:pPr>
      <w:r>
        <w:t>Kommunikationsaktiviteter</w:t>
      </w:r>
    </w:p>
    <w:tbl>
      <w:tblPr>
        <w:tblStyle w:val="Rutntstabell6frgstark"/>
        <w:tblW w:w="9313" w:type="dxa"/>
        <w:tblLook w:val="04A0" w:firstRow="1" w:lastRow="0" w:firstColumn="1" w:lastColumn="0" w:noHBand="0" w:noVBand="1"/>
      </w:tblPr>
      <w:tblGrid>
        <w:gridCol w:w="3161"/>
        <w:gridCol w:w="2494"/>
        <w:gridCol w:w="1340"/>
        <w:gridCol w:w="2318"/>
      </w:tblGrid>
      <w:tr w:rsidR="00807DC0" w:rsidTr="00656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</w:tcPr>
          <w:p w:rsidR="00807DC0" w:rsidRPr="00282040" w:rsidRDefault="00807DC0" w:rsidP="00656B74">
            <w:pPr>
              <w:rPr>
                <w:sz w:val="20"/>
                <w:szCs w:val="20"/>
              </w:rPr>
            </w:pPr>
            <w:r w:rsidRPr="00282040">
              <w:rPr>
                <w:sz w:val="20"/>
                <w:szCs w:val="20"/>
              </w:rPr>
              <w:t>Kommunikationsaktiviteter</w:t>
            </w:r>
          </w:p>
        </w:tc>
        <w:tc>
          <w:tcPr>
            <w:tcW w:w="2494" w:type="dxa"/>
          </w:tcPr>
          <w:p w:rsidR="00807DC0" w:rsidRPr="00282040" w:rsidRDefault="00807DC0" w:rsidP="00656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040">
              <w:rPr>
                <w:sz w:val="20"/>
                <w:szCs w:val="20"/>
              </w:rPr>
              <w:t xml:space="preserve">Målgrupp </w:t>
            </w:r>
          </w:p>
        </w:tc>
        <w:tc>
          <w:tcPr>
            <w:tcW w:w="1340" w:type="dxa"/>
          </w:tcPr>
          <w:p w:rsidR="00807DC0" w:rsidRPr="00282040" w:rsidRDefault="00807DC0" w:rsidP="00656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040">
              <w:rPr>
                <w:sz w:val="20"/>
                <w:szCs w:val="20"/>
              </w:rPr>
              <w:t>När</w:t>
            </w:r>
          </w:p>
        </w:tc>
        <w:tc>
          <w:tcPr>
            <w:tcW w:w="2318" w:type="dxa"/>
          </w:tcPr>
          <w:p w:rsidR="00807DC0" w:rsidRPr="00282040" w:rsidRDefault="00807DC0" w:rsidP="00656B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82040">
              <w:rPr>
                <w:sz w:val="20"/>
                <w:szCs w:val="20"/>
              </w:rPr>
              <w:t xml:space="preserve">Ansvarig </w:t>
            </w:r>
          </w:p>
        </w:tc>
      </w:tr>
      <w:tr w:rsidR="00807DC0" w:rsidTr="0065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</w:tcPr>
          <w:p w:rsidR="00807DC0" w:rsidRPr="00282040" w:rsidRDefault="00807DC0" w:rsidP="0065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T.ex. informationsbrev</w:t>
            </w:r>
          </w:p>
        </w:tc>
        <w:tc>
          <w:tcPr>
            <w:tcW w:w="2494" w:type="dxa"/>
          </w:tcPr>
          <w:p w:rsidR="00807DC0" w:rsidRPr="00282040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807DC0" w:rsidRPr="00282040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807DC0" w:rsidRPr="00282040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</w:tcPr>
          <w:p w:rsidR="00807DC0" w:rsidRPr="00282040" w:rsidRDefault="00807DC0" w:rsidP="00656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T.ex. Vepa/Byggskylt</w:t>
            </w:r>
          </w:p>
        </w:tc>
        <w:tc>
          <w:tcPr>
            <w:tcW w:w="2494" w:type="dxa"/>
          </w:tcPr>
          <w:p w:rsidR="00807DC0" w:rsidRPr="00282040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807DC0" w:rsidRPr="00282040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807DC0" w:rsidRPr="00282040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</w:tcPr>
          <w:p w:rsidR="00807DC0" w:rsidRPr="00282040" w:rsidRDefault="00807DC0" w:rsidP="00656B7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807DC0" w:rsidRPr="00282040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807DC0" w:rsidRPr="00282040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807DC0" w:rsidRPr="00282040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</w:tcPr>
          <w:p w:rsidR="00807DC0" w:rsidRPr="00282040" w:rsidRDefault="00807DC0" w:rsidP="00656B7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807DC0" w:rsidRPr="00282040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807DC0" w:rsidRPr="00282040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807DC0" w:rsidRPr="00282040" w:rsidRDefault="00807DC0" w:rsidP="00656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07DC0" w:rsidTr="00656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1" w:type="dxa"/>
          </w:tcPr>
          <w:p w:rsidR="00807DC0" w:rsidRPr="00282040" w:rsidRDefault="00807DC0" w:rsidP="00656B74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807DC0" w:rsidRPr="00282040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807DC0" w:rsidRPr="00282040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807DC0" w:rsidRPr="00282040" w:rsidRDefault="00807DC0" w:rsidP="00656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07DC0" w:rsidRPr="00807DC0" w:rsidRDefault="00807DC0" w:rsidP="00807DC0"/>
    <w:sectPr w:rsidR="00807DC0" w:rsidRPr="0080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0"/>
    <w:rsid w:val="000B0688"/>
    <w:rsid w:val="003E4131"/>
    <w:rsid w:val="0046287B"/>
    <w:rsid w:val="005267DC"/>
    <w:rsid w:val="00807DC0"/>
    <w:rsid w:val="008A2A98"/>
    <w:rsid w:val="009139E3"/>
    <w:rsid w:val="009347A4"/>
    <w:rsid w:val="00BD6833"/>
    <w:rsid w:val="00C77D41"/>
    <w:rsid w:val="00D7413A"/>
    <w:rsid w:val="00E426BB"/>
    <w:rsid w:val="00E73493"/>
    <w:rsid w:val="00F369F9"/>
    <w:rsid w:val="00F9780A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1592"/>
  <w15:chartTrackingRefBased/>
  <w15:docId w15:val="{30488329-1690-4E33-A535-FA46243A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6BB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E42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26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426BB"/>
    <w:pPr>
      <w:keepNext/>
      <w:keepLines/>
      <w:spacing w:before="6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5267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26BB"/>
    <w:rPr>
      <w:rFonts w:asciiTheme="majorHAnsi" w:eastAsiaTheme="majorEastAsia" w:hAnsiTheme="majorHAnsi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426BB"/>
    <w:rPr>
      <w:rFonts w:asciiTheme="majorHAnsi" w:eastAsiaTheme="majorEastAsia" w:hAnsiTheme="majorHAnsi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9139E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139E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E426BB"/>
    <w:rPr>
      <w:rFonts w:asciiTheme="majorHAnsi" w:eastAsiaTheme="majorEastAsia" w:hAnsiTheme="majorHAnsi" w:cstheme="majorBidi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267DC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E426BB"/>
    <w:pPr>
      <w:numPr>
        <w:numId w:val="8"/>
      </w:numPr>
      <w:contextualSpacing/>
    </w:pPr>
  </w:style>
  <w:style w:type="paragraph" w:styleId="Ingetavstnd">
    <w:name w:val="No Spacing"/>
    <w:uiPriority w:val="1"/>
    <w:qFormat/>
    <w:rsid w:val="00E426BB"/>
    <w:pPr>
      <w:spacing w:after="0" w:line="240" w:lineRule="auto"/>
    </w:pPr>
  </w:style>
  <w:style w:type="table" w:styleId="Rutntstabell6frgstark">
    <w:name w:val="Grid Table 6 Colorful"/>
    <w:basedOn w:val="Normaltabell"/>
    <w:uiPriority w:val="51"/>
    <w:rsid w:val="00807DC0"/>
    <w:pPr>
      <w:spacing w:after="0" w:line="240" w:lineRule="auto"/>
    </w:pPr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attan">
      <a:majorFont>
        <a:latin typeface="Barlow SemiBold"/>
        <a:ea typeface=""/>
        <a:cs typeface=""/>
      </a:majorFont>
      <a:minorFont>
        <a:latin typeface="Barl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1209</Characters>
  <Application>Microsoft Office Word</Application>
  <DocSecurity>0</DocSecurity>
  <Lines>10</Lines>
  <Paragraphs>2</Paragraphs>
  <ScaleCrop>false</ScaleCrop>
  <Company>Trollhättans Stad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josake001</dc:creator>
  <cp:keywords/>
  <dc:description/>
  <cp:lastModifiedBy>josake001</cp:lastModifiedBy>
  <cp:revision>2</cp:revision>
  <dcterms:created xsi:type="dcterms:W3CDTF">2020-01-30T11:38:00Z</dcterms:created>
  <dcterms:modified xsi:type="dcterms:W3CDTF">2020-02-03T09:52:00Z</dcterms:modified>
</cp:coreProperties>
</file>